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59" w:rsidRDefault="00C40FBB" w:rsidP="00C4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40FBB" w:rsidRDefault="00C40FBB" w:rsidP="00C40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>)____________________________________________________</w:t>
      </w:r>
    </w:p>
    <w:p w:rsidR="00C40FBB" w:rsidRDefault="00C40FBB" w:rsidP="00C40FB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Уведомляем Вас,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C40FBB" w:rsidRDefault="00C40FBB" w:rsidP="00C40FBB">
      <w:pPr>
        <w:ind w:firstLine="851"/>
        <w:jc w:val="both"/>
        <w:rPr>
          <w:b/>
        </w:rPr>
      </w:pPr>
      <w:r>
        <w:rPr>
          <w:b/>
        </w:rPr>
        <w:t>(Постановление Правительства РФ от 4 октября 2012г. № 1006 «Об утверждении Правил предоставления медицинскими организациями платных медицинских услуг»)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68"/>
        <w:gridCol w:w="2813"/>
        <w:gridCol w:w="304"/>
        <w:gridCol w:w="4395"/>
        <w:gridCol w:w="391"/>
      </w:tblGrid>
      <w:tr w:rsidR="008A58EA" w:rsidRPr="008A58EA" w:rsidTr="008A58EA">
        <w:trPr>
          <w:trHeight w:val="115"/>
        </w:trPr>
        <w:tc>
          <w:tcPr>
            <w:tcW w:w="4481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)</w:t>
            </w:r>
          </w:p>
        </w:tc>
      </w:tr>
      <w:tr w:rsidR="008A58EA" w:rsidRPr="008A58EA" w:rsidTr="008A58EA">
        <w:trPr>
          <w:trHeight w:val="115"/>
        </w:trPr>
        <w:tc>
          <w:tcPr>
            <w:tcW w:w="448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8E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8EA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58EA" w:rsidRPr="008A58EA" w:rsidTr="008A58EA">
        <w:trPr>
          <w:trHeight w:val="115"/>
        </w:trPr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58EA" w:rsidRPr="008A58EA" w:rsidTr="008A58EA">
        <w:trPr>
          <w:trHeight w:val="1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Дата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A45506" w:rsidP="006E63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E637C">
              <w:rPr>
                <w:b/>
                <w:sz w:val="28"/>
                <w:szCs w:val="28"/>
              </w:rPr>
              <w:t>__</w:t>
            </w:r>
            <w:r w:rsidR="008A58EA">
              <w:rPr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8A58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58EA" w:rsidRDefault="008A58EA" w:rsidP="00C40FBB">
      <w:pPr>
        <w:ind w:firstLine="851"/>
        <w:jc w:val="both"/>
        <w:rPr>
          <w:b/>
          <w:sz w:val="28"/>
          <w:szCs w:val="28"/>
        </w:rPr>
      </w:pPr>
    </w:p>
    <w:p w:rsidR="002D5F82" w:rsidRDefault="002D5F82" w:rsidP="00C40FB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8A58EA" w:rsidRDefault="008A58EA" w:rsidP="008A58EA">
      <w:pPr>
        <w:jc w:val="center"/>
        <w:rPr>
          <w:b/>
          <w:sz w:val="28"/>
          <w:szCs w:val="28"/>
        </w:rPr>
      </w:pPr>
    </w:p>
    <w:p w:rsidR="008A58EA" w:rsidRDefault="008A58EA" w:rsidP="008A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A58EA" w:rsidRDefault="008A58EA" w:rsidP="008A58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>)____________________________________________________</w:t>
      </w:r>
    </w:p>
    <w:p w:rsidR="008A58EA" w:rsidRDefault="008A58EA" w:rsidP="008A58E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Уведомляем Вас,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8A58EA" w:rsidRDefault="008A58EA" w:rsidP="008A58EA">
      <w:pPr>
        <w:ind w:firstLine="851"/>
        <w:jc w:val="both"/>
        <w:rPr>
          <w:b/>
        </w:rPr>
      </w:pPr>
      <w:r>
        <w:rPr>
          <w:b/>
        </w:rPr>
        <w:t>(Постановление Правительства РФ от 4 октября 2012г. № 1006 «Об утверждении Правил предоставления медицинскими организациями платных медицинских услуг»)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68"/>
        <w:gridCol w:w="2813"/>
        <w:gridCol w:w="304"/>
        <w:gridCol w:w="4395"/>
        <w:gridCol w:w="391"/>
      </w:tblGrid>
      <w:tr w:rsidR="008A58EA" w:rsidRPr="008A58EA" w:rsidTr="009E1D13">
        <w:trPr>
          <w:trHeight w:val="115"/>
        </w:trPr>
        <w:tc>
          <w:tcPr>
            <w:tcW w:w="4481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)</w:t>
            </w:r>
          </w:p>
        </w:tc>
      </w:tr>
      <w:tr w:rsidR="008A58EA" w:rsidRPr="008A58EA" w:rsidTr="009E1D13">
        <w:trPr>
          <w:trHeight w:val="115"/>
        </w:trPr>
        <w:tc>
          <w:tcPr>
            <w:tcW w:w="448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8E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8EA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58EA" w:rsidRPr="008A58EA" w:rsidTr="009E1D13">
        <w:trPr>
          <w:trHeight w:val="115"/>
        </w:trPr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58EA" w:rsidRPr="008A58EA" w:rsidTr="009E1D13">
        <w:trPr>
          <w:trHeight w:val="1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Дата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A45506" w:rsidP="006E63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E637C">
              <w:rPr>
                <w:b/>
                <w:sz w:val="28"/>
                <w:szCs w:val="28"/>
              </w:rPr>
              <w:t>__</w:t>
            </w:r>
            <w:r w:rsidR="008A58EA">
              <w:rPr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58EA" w:rsidRPr="008A58EA" w:rsidRDefault="008A58EA" w:rsidP="009E1D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0FBB" w:rsidRPr="00C40FBB" w:rsidRDefault="00C40FBB" w:rsidP="00814916">
      <w:pPr>
        <w:jc w:val="both"/>
        <w:rPr>
          <w:b/>
          <w:sz w:val="28"/>
          <w:szCs w:val="28"/>
        </w:rPr>
      </w:pPr>
    </w:p>
    <w:sectPr w:rsidR="00C40FBB" w:rsidRPr="00C40FBB" w:rsidSect="002D5F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BB"/>
    <w:rsid w:val="00010D52"/>
    <w:rsid w:val="000F30EE"/>
    <w:rsid w:val="002D5F82"/>
    <w:rsid w:val="006E637C"/>
    <w:rsid w:val="007A0171"/>
    <w:rsid w:val="007B6C14"/>
    <w:rsid w:val="00814916"/>
    <w:rsid w:val="008A58EA"/>
    <w:rsid w:val="00951359"/>
    <w:rsid w:val="00A45506"/>
    <w:rsid w:val="00A55D3F"/>
    <w:rsid w:val="00C40FBB"/>
    <w:rsid w:val="00D8624E"/>
    <w:rsid w:val="00E7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epid</cp:lastModifiedBy>
  <cp:revision>10</cp:revision>
  <cp:lastPrinted>2017-01-09T04:18:00Z</cp:lastPrinted>
  <dcterms:created xsi:type="dcterms:W3CDTF">2015-06-29T04:19:00Z</dcterms:created>
  <dcterms:modified xsi:type="dcterms:W3CDTF">2017-03-30T06:59:00Z</dcterms:modified>
</cp:coreProperties>
</file>